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E0560" w14:textId="141472DF" w:rsidR="00D34321" w:rsidRPr="00A3356F" w:rsidRDefault="00707115" w:rsidP="00F21125">
      <w:pPr>
        <w:pStyle w:val="Heading1"/>
      </w:pPr>
      <w:r w:rsidRPr="0037683B">
        <w:rPr>
          <w:highlight w:val="yellow"/>
        </w:rPr>
        <w:t>[Club]</w:t>
      </w:r>
      <w:r w:rsidR="00D34321" w:rsidRPr="00A3356F">
        <w:t xml:space="preserve"> COVID Vaccination Policy</w:t>
      </w:r>
    </w:p>
    <w:p w14:paraId="7764E021" w14:textId="77777777" w:rsidR="00D34321" w:rsidRPr="00A3356F" w:rsidRDefault="00D34321" w:rsidP="00F21125">
      <w:pPr>
        <w:pStyle w:val="Heading2"/>
        <w:rPr>
          <w:rFonts w:eastAsia="Times New Roman"/>
          <w:lang w:eastAsia="en-NZ"/>
        </w:rPr>
      </w:pPr>
    </w:p>
    <w:p w14:paraId="185A1517" w14:textId="29C14AF2" w:rsidR="00D34321" w:rsidRPr="00A3356F" w:rsidRDefault="00D34321" w:rsidP="0065725D">
      <w:pPr>
        <w:pStyle w:val="Heading2"/>
        <w:jc w:val="both"/>
        <w:rPr>
          <w:rFonts w:eastAsia="Times New Roman"/>
          <w:lang w:eastAsia="en-NZ"/>
        </w:rPr>
      </w:pPr>
      <w:r w:rsidRPr="00A3356F">
        <w:rPr>
          <w:rFonts w:eastAsia="Times New Roman"/>
          <w:lang w:eastAsia="en-NZ"/>
        </w:rPr>
        <w:t>About</w:t>
      </w:r>
    </w:p>
    <w:p w14:paraId="6AA0CD74" w14:textId="20F1C3E3" w:rsidR="00F05D0C" w:rsidRPr="00F21125" w:rsidRDefault="00D34321" w:rsidP="0065725D">
      <w:pPr>
        <w:jc w:val="both"/>
      </w:pPr>
      <w:r w:rsidRPr="00F21125">
        <w:t>This vaccination policy sets out our policy for COVID vaccination for our staff and teams</w:t>
      </w:r>
      <w:r w:rsidR="007B2536" w:rsidRPr="00F21125">
        <w:t xml:space="preserve">, and at our </w:t>
      </w:r>
      <w:r w:rsidR="00AF0E21" w:rsidRPr="00F21125">
        <w:t>venues</w:t>
      </w:r>
      <w:r w:rsidR="007B2536" w:rsidRPr="00F21125">
        <w:t xml:space="preserve"> and events.</w:t>
      </w:r>
      <w:r w:rsidR="00A3356F" w:rsidRPr="00F21125">
        <w:t xml:space="preserve"> </w:t>
      </w:r>
      <w:r w:rsidRPr="00F21125">
        <w:t xml:space="preserve">In </w:t>
      </w:r>
      <w:r w:rsidR="007E3A5D" w:rsidRPr="00F21125">
        <w:t>this vaccination</w:t>
      </w:r>
      <w:r w:rsidRPr="00F21125">
        <w:t xml:space="preserve"> policy, “we”, “our”, “us” or “the club” refers to </w:t>
      </w:r>
      <w:r w:rsidR="00707115" w:rsidRPr="0052060B">
        <w:rPr>
          <w:highlight w:val="yellow"/>
        </w:rPr>
        <w:t>[</w:t>
      </w:r>
      <w:r w:rsidR="00196835">
        <w:rPr>
          <w:highlight w:val="yellow"/>
        </w:rPr>
        <w:t>c</w:t>
      </w:r>
      <w:r w:rsidR="005F3A14" w:rsidRPr="0052060B">
        <w:rPr>
          <w:highlight w:val="yellow"/>
        </w:rPr>
        <w:t>lub name</w:t>
      </w:r>
      <w:r w:rsidR="00707115" w:rsidRPr="0052060B">
        <w:rPr>
          <w:highlight w:val="yellow"/>
        </w:rPr>
        <w:t>]</w:t>
      </w:r>
      <w:r w:rsidR="0052060B">
        <w:t xml:space="preserve"> incorporated.</w:t>
      </w:r>
    </w:p>
    <w:p w14:paraId="1982FD93" w14:textId="00919BAD" w:rsidR="007F633F" w:rsidRPr="00A3356F" w:rsidRDefault="007E3A5D" w:rsidP="0065725D">
      <w:pPr>
        <w:pStyle w:val="Heading2"/>
        <w:jc w:val="both"/>
      </w:pPr>
      <w:r w:rsidRPr="00A3356F">
        <w:t>Application</w:t>
      </w:r>
    </w:p>
    <w:p w14:paraId="17DD1EE2" w14:textId="75D1EF65" w:rsidR="007E3A5D" w:rsidRPr="00A3356F" w:rsidRDefault="007E3A5D" w:rsidP="0065725D">
      <w:pPr>
        <w:jc w:val="both"/>
      </w:pPr>
      <w:r w:rsidRPr="00A3356F">
        <w:t>This vaccination policy applies to:</w:t>
      </w:r>
    </w:p>
    <w:p w14:paraId="11D9F1B3" w14:textId="626A500F" w:rsidR="007E3A5D" w:rsidRPr="00A3356F" w:rsidRDefault="00196835" w:rsidP="0065725D">
      <w:pPr>
        <w:pStyle w:val="ListParagraph"/>
        <w:numPr>
          <w:ilvl w:val="0"/>
          <w:numId w:val="1"/>
        </w:numPr>
        <w:jc w:val="both"/>
      </w:pPr>
      <w:r>
        <w:t>Club</w:t>
      </w:r>
      <w:r w:rsidR="007E3A5D" w:rsidRPr="00A3356F">
        <w:t xml:space="preserve"> staff and volunteers</w:t>
      </w:r>
    </w:p>
    <w:p w14:paraId="00DF0F6E" w14:textId="5D4FB26D" w:rsidR="007E3A5D" w:rsidRPr="00A3356F" w:rsidRDefault="007E3A5D" w:rsidP="0065725D">
      <w:pPr>
        <w:pStyle w:val="ListParagraph"/>
        <w:numPr>
          <w:ilvl w:val="0"/>
          <w:numId w:val="1"/>
        </w:numPr>
        <w:jc w:val="both"/>
      </w:pPr>
      <w:r w:rsidRPr="00A3356F">
        <w:t xml:space="preserve">Members of </w:t>
      </w:r>
      <w:r w:rsidR="00196835">
        <w:t xml:space="preserve">club </w:t>
      </w:r>
      <w:r w:rsidRPr="00A3356F">
        <w:t>teams</w:t>
      </w:r>
    </w:p>
    <w:p w14:paraId="49727111" w14:textId="67AF3A4C" w:rsidR="007E3A5D" w:rsidRPr="00A3356F" w:rsidRDefault="007E3A5D" w:rsidP="0065725D">
      <w:pPr>
        <w:pStyle w:val="ListParagraph"/>
        <w:numPr>
          <w:ilvl w:val="0"/>
          <w:numId w:val="1"/>
        </w:numPr>
        <w:jc w:val="both"/>
      </w:pPr>
      <w:r w:rsidRPr="00A3356F">
        <w:t xml:space="preserve">Visitors at </w:t>
      </w:r>
      <w:r w:rsidR="00196835">
        <w:t xml:space="preserve">club </w:t>
      </w:r>
      <w:r w:rsidRPr="00A3356F">
        <w:t>venues and events</w:t>
      </w:r>
    </w:p>
    <w:p w14:paraId="4D96EFD0" w14:textId="6E84CDFB" w:rsidR="006734FF" w:rsidRPr="00EA1A3F" w:rsidRDefault="006A6CAC" w:rsidP="0065725D">
      <w:pPr>
        <w:jc w:val="both"/>
        <w:rPr>
          <w:i/>
          <w:iCs/>
        </w:rPr>
      </w:pPr>
      <w:r>
        <w:t xml:space="preserve">We will apply this policy having regard to </w:t>
      </w:r>
      <w:r w:rsidR="007B2536" w:rsidRPr="00A3356F">
        <w:t>all applicable government laws and guidelines</w:t>
      </w:r>
      <w:r w:rsidR="006734FF">
        <w:t>,</w:t>
      </w:r>
      <w:r w:rsidR="007B2536" w:rsidRPr="00A3356F">
        <w:t xml:space="preserve"> </w:t>
      </w:r>
      <w:r w:rsidR="005F3A14">
        <w:t>[</w:t>
      </w:r>
      <w:r w:rsidR="0052060B" w:rsidRPr="00196835">
        <w:rPr>
          <w:highlight w:val="yellow"/>
        </w:rPr>
        <w:t>sport governing body</w:t>
      </w:r>
      <w:r w:rsidR="005F3A14" w:rsidRPr="00196835">
        <w:rPr>
          <w:highlight w:val="yellow"/>
        </w:rPr>
        <w:t>]</w:t>
      </w:r>
      <w:r w:rsidR="005F3A14">
        <w:t xml:space="preserve"> </w:t>
      </w:r>
      <w:r w:rsidR="00A3356F" w:rsidRPr="00A3356F">
        <w:t>rules and regulations</w:t>
      </w:r>
      <w:r w:rsidR="006734FF">
        <w:t>, and applicable guidance from Sport New Zealand</w:t>
      </w:r>
      <w:r w:rsidR="007B2536" w:rsidRPr="00A3356F">
        <w:t xml:space="preserve">. </w:t>
      </w:r>
      <w:r w:rsidR="00273263">
        <w:t xml:space="preserve">See in particular </w:t>
      </w:r>
      <w:hyperlink r:id="rId8" w:history="1">
        <w:r w:rsidR="00073371" w:rsidRPr="006F3430">
          <w:rPr>
            <w:rStyle w:val="Hyperlink"/>
          </w:rPr>
          <w:t>https://sportnz.org.nz/covid-19-response/covid-19-protection-framework/</w:t>
        </w:r>
      </w:hyperlink>
      <w:r w:rsidR="00073371">
        <w:t xml:space="preserve">. </w:t>
      </w:r>
      <w:r w:rsidR="00EA1A3F">
        <w:t xml:space="preserve"> </w:t>
      </w:r>
    </w:p>
    <w:p w14:paraId="7C444B05" w14:textId="4ABAF17C" w:rsidR="007E3A5D" w:rsidRPr="00A3356F" w:rsidRDefault="007B2536" w:rsidP="0065725D">
      <w:pPr>
        <w:jc w:val="both"/>
      </w:pPr>
      <w:r w:rsidRPr="00A3356F">
        <w:t>This policy may be amended at any time at our sole discretion.</w:t>
      </w:r>
      <w:r w:rsidR="000F07D9">
        <w:t xml:space="preserve"> </w:t>
      </w:r>
    </w:p>
    <w:p w14:paraId="37F40718" w14:textId="0B7663BD" w:rsidR="007E3A5D" w:rsidRPr="00A3356F" w:rsidRDefault="007E3A5D" w:rsidP="0065725D">
      <w:pPr>
        <w:pStyle w:val="Heading2"/>
        <w:jc w:val="both"/>
      </w:pPr>
      <w:r w:rsidRPr="00A3356F">
        <w:t>Vaccinated or exempt</w:t>
      </w:r>
    </w:p>
    <w:p w14:paraId="57DD02FB" w14:textId="4B74E221" w:rsidR="007E3A5D" w:rsidRPr="00A3356F" w:rsidRDefault="007E3A5D" w:rsidP="0065725D">
      <w:pPr>
        <w:jc w:val="both"/>
      </w:pPr>
      <w:r w:rsidRPr="00A3356F">
        <w:t xml:space="preserve">All </w:t>
      </w:r>
      <w:r w:rsidR="0037683B" w:rsidRPr="0037683B">
        <w:rPr>
          <w:highlight w:val="yellow"/>
        </w:rPr>
        <w:t>[club name]</w:t>
      </w:r>
      <w:r w:rsidR="00BB5360" w:rsidRPr="00A3356F">
        <w:t xml:space="preserve"> staff, volunteers and team members must be </w:t>
      </w:r>
      <w:r w:rsidR="00871C3F">
        <w:t xml:space="preserve">fully </w:t>
      </w:r>
      <w:r w:rsidR="00BB5360" w:rsidRPr="00A3356F">
        <w:t>vaccinated</w:t>
      </w:r>
      <w:r w:rsidR="00871C3F">
        <w:t xml:space="preserve"> and must remain fully vaccinated by having boosters as </w:t>
      </w:r>
      <w:r w:rsidR="004D7707">
        <w:t>recommended by the government</w:t>
      </w:r>
      <w:r w:rsidR="00BB5360" w:rsidRPr="00A3356F">
        <w:t xml:space="preserve">. </w:t>
      </w:r>
      <w:r w:rsidR="00395FF0">
        <w:t>You must</w:t>
      </w:r>
      <w:r w:rsidR="00BB5360" w:rsidRPr="00A3356F">
        <w:t xml:space="preserve"> declare that you </w:t>
      </w:r>
      <w:r w:rsidR="004D7707">
        <w:t>are fully</w:t>
      </w:r>
      <w:r w:rsidR="00BB5360" w:rsidRPr="00A3356F">
        <w:t xml:space="preserve"> vaccinated </w:t>
      </w:r>
      <w:r w:rsidR="00F974E2">
        <w:t>and</w:t>
      </w:r>
      <w:r w:rsidR="00BB5360" w:rsidRPr="00A3356F">
        <w:t xml:space="preserve"> provide proof of </w:t>
      </w:r>
      <w:r w:rsidR="004D7707">
        <w:t xml:space="preserve">full </w:t>
      </w:r>
      <w:r w:rsidR="00BB5360" w:rsidRPr="00A3356F">
        <w:t xml:space="preserve">vaccination. We will usually do this as a one-off, for example, when you register to play </w:t>
      </w:r>
      <w:r w:rsidR="007B2536" w:rsidRPr="00A3356F">
        <w:t>for a season or attend a club event such as a school holiday program.</w:t>
      </w:r>
      <w:r w:rsidR="00A3356F" w:rsidRPr="00A3356F">
        <w:t xml:space="preserve"> We may ask you to re-confirm this periodically.</w:t>
      </w:r>
    </w:p>
    <w:p w14:paraId="6EA48AA1" w14:textId="33FE29D0" w:rsidR="007B2536" w:rsidRDefault="00F70667" w:rsidP="0065725D">
      <w:pPr>
        <w:jc w:val="both"/>
      </w:pPr>
      <w:r>
        <w:t>V</w:t>
      </w:r>
      <w:r w:rsidR="007B2536" w:rsidRPr="00A3356F">
        <w:t xml:space="preserve">isitors to </w:t>
      </w:r>
      <w:r w:rsidR="0037683B" w:rsidRPr="0037683B">
        <w:rPr>
          <w:highlight w:val="yellow"/>
        </w:rPr>
        <w:t>[club name]</w:t>
      </w:r>
      <w:r w:rsidR="007B2536" w:rsidRPr="00A3356F">
        <w:t xml:space="preserve"> venues and events </w:t>
      </w:r>
      <w:r>
        <w:t xml:space="preserve">must also be </w:t>
      </w:r>
      <w:r w:rsidR="001757E6">
        <w:t xml:space="preserve">fully </w:t>
      </w:r>
      <w:r w:rsidR="007B2536" w:rsidRPr="00A3356F">
        <w:t xml:space="preserve">vaccinated. </w:t>
      </w:r>
      <w:r>
        <w:t>Visitors must</w:t>
      </w:r>
      <w:r w:rsidR="007B2536" w:rsidRPr="00A3356F">
        <w:t xml:space="preserve"> provide proof of </w:t>
      </w:r>
      <w:r w:rsidR="001757E6">
        <w:t xml:space="preserve">full </w:t>
      </w:r>
      <w:r w:rsidR="007B2536" w:rsidRPr="00A3356F">
        <w:t xml:space="preserve">vaccination prior to entry to </w:t>
      </w:r>
      <w:r w:rsidR="0037683B" w:rsidRPr="0037683B">
        <w:rPr>
          <w:highlight w:val="yellow"/>
        </w:rPr>
        <w:t>[club name]</w:t>
      </w:r>
      <w:r w:rsidR="007B2536" w:rsidRPr="00A3356F">
        <w:t xml:space="preserve"> venues and events. However, we are a community </w:t>
      </w:r>
      <w:proofErr w:type="gramStart"/>
      <w:r w:rsidR="007B2536" w:rsidRPr="00A3356F">
        <w:t>club</w:t>
      </w:r>
      <w:proofErr w:type="gramEnd"/>
      <w:r w:rsidR="007B2536" w:rsidRPr="00A3356F">
        <w:t xml:space="preserve"> and this may not always be possible – for example, we may not be able to monitor casual spectators at un</w:t>
      </w:r>
      <w:r w:rsidR="005F3A14">
        <w:t>-</w:t>
      </w:r>
      <w:r w:rsidR="007B2536" w:rsidRPr="00A3356F">
        <w:t>ticketed games.</w:t>
      </w:r>
    </w:p>
    <w:p w14:paraId="0244B167" w14:textId="5DBCC0C4" w:rsidR="0061497D" w:rsidRPr="00A3356F" w:rsidRDefault="0061497D" w:rsidP="0065725D">
      <w:pPr>
        <w:jc w:val="both"/>
      </w:pPr>
      <w:r>
        <w:t xml:space="preserve">We respect </w:t>
      </w:r>
      <w:r w:rsidR="00FD7C8C">
        <w:t>individual</w:t>
      </w:r>
      <w:r w:rsidR="00D50A3F">
        <w:t>s</w:t>
      </w:r>
      <w:r w:rsidR="00FD7C8C">
        <w:t>’</w:t>
      </w:r>
      <w:r>
        <w:t xml:space="preserve"> personal choice not to be vaccinated, but if you choose not to be vaccinated </w:t>
      </w:r>
      <w:r w:rsidR="00CC16B2">
        <w:t xml:space="preserve">you </w:t>
      </w:r>
      <w:r w:rsidR="00167D0F">
        <w:t>cannot</w:t>
      </w:r>
      <w:r w:rsidR="00CC16B2">
        <w:t xml:space="preserve"> </w:t>
      </w:r>
      <w:r>
        <w:t xml:space="preserve">hold a position as a staff member, </w:t>
      </w:r>
      <w:r w:rsidR="005F3A14">
        <w:t>volunteer,</w:t>
      </w:r>
      <w:r>
        <w:t xml:space="preserve"> or team member with our club. </w:t>
      </w:r>
      <w:r w:rsidR="0030276F">
        <w:t xml:space="preserve">If you choose not to be vaccinated, you </w:t>
      </w:r>
      <w:r w:rsidR="00EC57FF">
        <w:t xml:space="preserve">will not </w:t>
      </w:r>
      <w:r w:rsidR="0030276F">
        <w:t>be able to attend club events as a visitor</w:t>
      </w:r>
      <w:r w:rsidR="00541566">
        <w:t xml:space="preserve">. We are a community </w:t>
      </w:r>
      <w:proofErr w:type="gramStart"/>
      <w:r w:rsidR="00541566">
        <w:t>club</w:t>
      </w:r>
      <w:proofErr w:type="gramEnd"/>
      <w:r w:rsidR="00541566">
        <w:t xml:space="preserve"> and it is important that your </w:t>
      </w:r>
      <w:r w:rsidR="0030276F">
        <w:t xml:space="preserve">attendance </w:t>
      </w:r>
      <w:r w:rsidR="00541566">
        <w:t xml:space="preserve">does not </w:t>
      </w:r>
      <w:r w:rsidR="0030276F">
        <w:t xml:space="preserve">cause us to breach </w:t>
      </w:r>
      <w:r w:rsidR="00262BF2">
        <w:t>capacity limits or prevent other visitors from attending.</w:t>
      </w:r>
    </w:p>
    <w:p w14:paraId="137A2FD2" w14:textId="71E1E040" w:rsidR="007B2536" w:rsidRPr="00A3356F" w:rsidRDefault="007B2536" w:rsidP="0065725D">
      <w:pPr>
        <w:jc w:val="both"/>
      </w:pPr>
      <w:r w:rsidRPr="00A3356F">
        <w:t xml:space="preserve">These requirements do not apply to someone that has a valid exemption from vaccination in accordance with the New Zealand government guidelines. As of </w:t>
      </w:r>
      <w:r w:rsidR="00DB145B">
        <w:t xml:space="preserve">the date of this policy, </w:t>
      </w:r>
      <w:r w:rsidRPr="00A3356F">
        <w:t xml:space="preserve">this includes under-12s and </w:t>
      </w:r>
      <w:r w:rsidR="00DB145B">
        <w:t xml:space="preserve">those with </w:t>
      </w:r>
      <w:r w:rsidRPr="00A3356F">
        <w:t>medical exemptions.</w:t>
      </w:r>
    </w:p>
    <w:p w14:paraId="44648094" w14:textId="3C9B7022" w:rsidR="00BD3651" w:rsidRDefault="00BD3651" w:rsidP="0065725D">
      <w:pPr>
        <w:pStyle w:val="Heading2"/>
        <w:jc w:val="both"/>
      </w:pPr>
      <w:r>
        <w:t>Alert levels</w:t>
      </w:r>
    </w:p>
    <w:p w14:paraId="039EB3B3" w14:textId="005D89F7" w:rsidR="00BD3651" w:rsidRPr="00BD3651" w:rsidRDefault="00D91012" w:rsidP="0065725D">
      <w:pPr>
        <w:jc w:val="both"/>
      </w:pPr>
      <w:r>
        <w:t xml:space="preserve">We will monitor the alert levels under the </w:t>
      </w:r>
      <w:r w:rsidR="00B27426">
        <w:t xml:space="preserve">COVID Protection Framework (“Traffic Light System”). If an event is cancelled or </w:t>
      </w:r>
      <w:r w:rsidR="005F3A14">
        <w:t>postponed</w:t>
      </w:r>
      <w:r w:rsidR="00A83752">
        <w:t>, or requirements change,</w:t>
      </w:r>
      <w:r w:rsidR="00B27426">
        <w:t xml:space="preserve"> due to changes in alert levels, </w:t>
      </w:r>
      <w:r w:rsidR="002975B9">
        <w:t>we will provide further advice to those affected as soon as possible.</w:t>
      </w:r>
    </w:p>
    <w:p w14:paraId="0703A361" w14:textId="5ED8F60F" w:rsidR="00A3356F" w:rsidRPr="00A3356F" w:rsidRDefault="00A3356F" w:rsidP="0065725D">
      <w:pPr>
        <w:pStyle w:val="Heading2"/>
        <w:jc w:val="both"/>
      </w:pPr>
      <w:r w:rsidRPr="00A3356F">
        <w:lastRenderedPageBreak/>
        <w:t>Masks</w:t>
      </w:r>
    </w:p>
    <w:p w14:paraId="346E5019" w14:textId="658C4D16" w:rsidR="00A3356F" w:rsidRDefault="00A3356F" w:rsidP="0065725D">
      <w:pPr>
        <w:jc w:val="both"/>
      </w:pPr>
      <w:r w:rsidRPr="00A3356F">
        <w:t xml:space="preserve">We </w:t>
      </w:r>
      <w:r w:rsidR="00257950">
        <w:t>require</w:t>
      </w:r>
      <w:r w:rsidRPr="00A3356F">
        <w:t xml:space="preserve"> </w:t>
      </w:r>
      <w:r w:rsidR="00AC5968">
        <w:t xml:space="preserve">all </w:t>
      </w:r>
      <w:r w:rsidRPr="00A3356F">
        <w:t xml:space="preserve">visitors to </w:t>
      </w:r>
      <w:r w:rsidR="0037683B" w:rsidRPr="0037683B">
        <w:rPr>
          <w:highlight w:val="yellow"/>
        </w:rPr>
        <w:t>[club name]</w:t>
      </w:r>
      <w:r w:rsidRPr="00A3356F">
        <w:t xml:space="preserve"> venues and events </w:t>
      </w:r>
      <w:r w:rsidR="00785BB8">
        <w:t xml:space="preserve">to </w:t>
      </w:r>
      <w:r w:rsidRPr="00A3356F">
        <w:t xml:space="preserve">wear an appropriate mask where required or recommended by New Zealand government </w:t>
      </w:r>
      <w:r w:rsidR="0037443F">
        <w:t xml:space="preserve">or Sport New Zealand </w:t>
      </w:r>
      <w:r w:rsidRPr="00A3356F">
        <w:t>guidelines.</w:t>
      </w:r>
    </w:p>
    <w:p w14:paraId="57D63E5A" w14:textId="28B15B6F" w:rsidR="00AC5968" w:rsidRDefault="00AC5968" w:rsidP="0065725D">
      <w:pPr>
        <w:pStyle w:val="Heading2"/>
        <w:jc w:val="both"/>
      </w:pPr>
      <w:r>
        <w:t>Signing in</w:t>
      </w:r>
    </w:p>
    <w:p w14:paraId="694B10BA" w14:textId="43A9CFDE" w:rsidR="00AC5968" w:rsidRDefault="00F70667" w:rsidP="0065725D">
      <w:pPr>
        <w:jc w:val="both"/>
      </w:pPr>
      <w:r>
        <w:t xml:space="preserve">All </w:t>
      </w:r>
      <w:r w:rsidR="00AC5968" w:rsidRPr="00A3356F">
        <w:t xml:space="preserve">visitors to </w:t>
      </w:r>
      <w:r w:rsidR="0037683B" w:rsidRPr="0037683B">
        <w:rPr>
          <w:highlight w:val="yellow"/>
        </w:rPr>
        <w:t>[club name]</w:t>
      </w:r>
      <w:r w:rsidR="00AC5968" w:rsidRPr="00A3356F">
        <w:t xml:space="preserve"> venues and events </w:t>
      </w:r>
      <w:r w:rsidR="004C0323">
        <w:t xml:space="preserve">must </w:t>
      </w:r>
      <w:r w:rsidR="00AC5968">
        <w:t xml:space="preserve">sign in </w:t>
      </w:r>
      <w:r w:rsidR="00AF0E21">
        <w:t xml:space="preserve">as </w:t>
      </w:r>
      <w:r w:rsidR="00AC5968" w:rsidRPr="00A3356F">
        <w:t xml:space="preserve">required or recommended by New Zealand government </w:t>
      </w:r>
      <w:r w:rsidR="0037443F">
        <w:t xml:space="preserve">or Sport New Zealand </w:t>
      </w:r>
      <w:r w:rsidR="00AC5968" w:rsidRPr="00A3356F">
        <w:t>guidelines.</w:t>
      </w:r>
      <w:r w:rsidR="00AF0E21">
        <w:t xml:space="preserve"> We recommend the New Zealand COVID Tracer App and will have QR codes to support this at our venues and events.</w:t>
      </w:r>
    </w:p>
    <w:p w14:paraId="5FED0DB7" w14:textId="354C5394" w:rsidR="00A3356F" w:rsidRPr="00A3356F" w:rsidRDefault="00A3356F" w:rsidP="0065725D">
      <w:pPr>
        <w:pStyle w:val="Heading2"/>
        <w:jc w:val="both"/>
      </w:pPr>
      <w:r w:rsidRPr="00A3356F">
        <w:t>Exclusions</w:t>
      </w:r>
    </w:p>
    <w:p w14:paraId="169C71BE" w14:textId="64986172" w:rsidR="00A3356F" w:rsidRDefault="00A3356F" w:rsidP="0065725D">
      <w:pPr>
        <w:jc w:val="both"/>
      </w:pPr>
      <w:r w:rsidRPr="00A3356F">
        <w:t>We may refuse registration as a member, participation in a team, entry to our venues and events, employment, or any other interaction with our club i</w:t>
      </w:r>
      <w:r w:rsidR="00595043">
        <w:t>f</w:t>
      </w:r>
      <w:r w:rsidRPr="00A3356F">
        <w:t xml:space="preserve"> </w:t>
      </w:r>
      <w:r>
        <w:t xml:space="preserve">we are not satisfied (in </w:t>
      </w:r>
      <w:r w:rsidRPr="00A3356F">
        <w:t>our sole discretion</w:t>
      </w:r>
      <w:r>
        <w:t xml:space="preserve">) that </w:t>
      </w:r>
      <w:r w:rsidRPr="00A3356F">
        <w:t>you do not comply with the requirements of this policy.</w:t>
      </w:r>
    </w:p>
    <w:p w14:paraId="3ED33791" w14:textId="4BC2F77D" w:rsidR="00073371" w:rsidRDefault="00073371" w:rsidP="0065725D">
      <w:pPr>
        <w:pStyle w:val="Heading2"/>
        <w:jc w:val="both"/>
      </w:pPr>
      <w:r>
        <w:t>Personal information</w:t>
      </w:r>
    </w:p>
    <w:p w14:paraId="642A60EA" w14:textId="5A79A362" w:rsidR="008F27BB" w:rsidRDefault="0037683B" w:rsidP="0065725D">
      <w:pPr>
        <w:jc w:val="both"/>
      </w:pPr>
      <w:r w:rsidRPr="0037683B">
        <w:rPr>
          <w:highlight w:val="yellow"/>
        </w:rPr>
        <w:t>[</w:t>
      </w:r>
      <w:r w:rsidR="004C0323">
        <w:rPr>
          <w:highlight w:val="yellow"/>
        </w:rPr>
        <w:t>C</w:t>
      </w:r>
      <w:r w:rsidRPr="0037683B">
        <w:rPr>
          <w:highlight w:val="yellow"/>
        </w:rPr>
        <w:t>lub name]</w:t>
      </w:r>
      <w:r w:rsidR="007C4768" w:rsidRPr="00A3356F">
        <w:t xml:space="preserve"> </w:t>
      </w:r>
      <w:bookmarkStart w:id="0" w:name="_Hlk90390292"/>
      <w:r w:rsidR="007C4768" w:rsidRPr="00A3356F">
        <w:t>staff, volunteers</w:t>
      </w:r>
      <w:bookmarkEnd w:id="0"/>
      <w:r w:rsidR="00BB439D">
        <w:t>,</w:t>
      </w:r>
      <w:r w:rsidR="007C4768" w:rsidRPr="00A3356F">
        <w:t xml:space="preserve"> team members </w:t>
      </w:r>
      <w:r w:rsidR="00BB439D">
        <w:t xml:space="preserve">and visitors to certain venues and events </w:t>
      </w:r>
      <w:r w:rsidR="004C0323">
        <w:t xml:space="preserve">must </w:t>
      </w:r>
      <w:r w:rsidR="00BB439D">
        <w:t xml:space="preserve">declare </w:t>
      </w:r>
      <w:r w:rsidR="00953DA5">
        <w:t xml:space="preserve">whether they have been vaccinated or are exempt and </w:t>
      </w:r>
      <w:r w:rsidR="00806DE7">
        <w:t>provide</w:t>
      </w:r>
      <w:r w:rsidR="00953DA5">
        <w:t xml:space="preserve"> proof of this (for example, scanning </w:t>
      </w:r>
      <w:r w:rsidR="005F6DC7">
        <w:t>you</w:t>
      </w:r>
      <w:r w:rsidR="00037F01">
        <w:t>r</w:t>
      </w:r>
      <w:r w:rsidR="005F6DC7">
        <w:t xml:space="preserve"> My </w:t>
      </w:r>
      <w:r w:rsidR="00037F01">
        <w:t>Vaccine Pass r</w:t>
      </w:r>
      <w:r w:rsidR="005F6DC7">
        <w:t>ecord</w:t>
      </w:r>
      <w:r w:rsidR="00037F01">
        <w:t xml:space="preserve">). </w:t>
      </w:r>
      <w:r w:rsidR="00970881">
        <w:t>This may occur when you enter a club venue or event, or when you register for a team or other program (</w:t>
      </w:r>
      <w:proofErr w:type="gramStart"/>
      <w:r w:rsidR="00970881">
        <w:t>e.g.</w:t>
      </w:r>
      <w:proofErr w:type="gramEnd"/>
      <w:r w:rsidR="00970881">
        <w:t xml:space="preserve"> junior or holiday program). </w:t>
      </w:r>
      <w:r w:rsidR="00911E10">
        <w:t>If you provide this information when registering a team or other program, w</w:t>
      </w:r>
      <w:r w:rsidR="00880C01">
        <w:t xml:space="preserve">e will retain </w:t>
      </w:r>
      <w:r w:rsidR="0033516D">
        <w:t>a record of whether you are vaccinated or exempt, but no other information. We will not store a copy of your My Vaccine Pass record.</w:t>
      </w:r>
      <w:r w:rsidR="008F27BB" w:rsidRPr="008F27BB">
        <w:t xml:space="preserve"> </w:t>
      </w:r>
    </w:p>
    <w:p w14:paraId="2A31D979" w14:textId="67D143AE" w:rsidR="00BB439D" w:rsidRDefault="008F27BB" w:rsidP="0065725D">
      <w:pPr>
        <w:jc w:val="both"/>
      </w:pPr>
      <w:r>
        <w:t xml:space="preserve">Your vaccination status information will </w:t>
      </w:r>
      <w:r w:rsidR="0063567B">
        <w:t xml:space="preserve">inform us as to </w:t>
      </w:r>
      <w:r>
        <w:t xml:space="preserve">the vaccination status of all </w:t>
      </w:r>
      <w:r w:rsidRPr="00A3356F">
        <w:t xml:space="preserve">staff, </w:t>
      </w:r>
      <w:proofErr w:type="gramStart"/>
      <w:r w:rsidRPr="00A3356F">
        <w:t>volunteers</w:t>
      </w:r>
      <w:proofErr w:type="gramEnd"/>
      <w:r>
        <w:t xml:space="preserve"> and members, so we can ensure we comply with any vaccination requirements of facilit</w:t>
      </w:r>
      <w:r w:rsidR="005E0B5D">
        <w:t>ies</w:t>
      </w:r>
      <w:r>
        <w:t xml:space="preserve"> and or event holders. It will also, in the case of an outbreak, allow us to respond as needed to Public Health authorit</w:t>
      </w:r>
      <w:r w:rsidR="005E0B5D">
        <w:t>ies</w:t>
      </w:r>
      <w:r>
        <w:t>.</w:t>
      </w:r>
      <w:r w:rsidR="00911E10">
        <w:t xml:space="preserve"> </w:t>
      </w:r>
    </w:p>
    <w:p w14:paraId="004277A8" w14:textId="0E677883" w:rsidR="00825802" w:rsidRDefault="00911E10" w:rsidP="0065725D">
      <w:pPr>
        <w:jc w:val="both"/>
      </w:pPr>
      <w:r>
        <w:t xml:space="preserve">Your vaccination status information will be held using our IT systems and in accordance with our privacy policy. Access will be limited </w:t>
      </w:r>
      <w:r w:rsidR="0015457F">
        <w:t>to [</w:t>
      </w:r>
      <w:r w:rsidR="0015457F" w:rsidRPr="0065725D">
        <w:rPr>
          <w:highlight w:val="yellow"/>
        </w:rPr>
        <w:t>club administrative staff</w:t>
      </w:r>
      <w:r w:rsidR="0015457F">
        <w:t>].</w:t>
      </w:r>
      <w:r w:rsidR="00652710">
        <w:t xml:space="preserve"> </w:t>
      </w:r>
    </w:p>
    <w:p w14:paraId="30667914" w14:textId="43BCF7FE" w:rsidR="005927EB" w:rsidRDefault="00652710" w:rsidP="0065725D">
      <w:pPr>
        <w:jc w:val="both"/>
      </w:pPr>
      <w:r>
        <w:t xml:space="preserve">We may share </w:t>
      </w:r>
      <w:r w:rsidR="00825802">
        <w:t xml:space="preserve">vaccine status </w:t>
      </w:r>
      <w:r>
        <w:t xml:space="preserve">information (usually on an aggregated level) </w:t>
      </w:r>
      <w:r w:rsidR="00825802">
        <w:t>when arranging club events or activities with third parties. For example, we may be required to confirm all attendees at a third-party venue are vaccinated or exempt when making a booking</w:t>
      </w:r>
      <w:r w:rsidR="003E64B2">
        <w:t xml:space="preserve"> for a venue or activity</w:t>
      </w:r>
      <w:r w:rsidR="00825802">
        <w:t xml:space="preserve">. </w:t>
      </w:r>
      <w:r w:rsidR="00CA288F">
        <w:t xml:space="preserve">You may be asked to provide proof of vaccination status when attending </w:t>
      </w:r>
      <w:r w:rsidR="00973DCD">
        <w:t>that</w:t>
      </w:r>
      <w:r w:rsidR="003E64B2">
        <w:t xml:space="preserve"> venue or activity; you will provide this directly to the third party.</w:t>
      </w:r>
      <w:r w:rsidR="005927EB">
        <w:t xml:space="preserve"> </w:t>
      </w:r>
    </w:p>
    <w:p w14:paraId="5D94DC78" w14:textId="07CEDD02" w:rsidR="00073371" w:rsidRPr="00A3356F" w:rsidRDefault="005927EB" w:rsidP="0065725D">
      <w:pPr>
        <w:jc w:val="both"/>
      </w:pPr>
      <w:r>
        <w:t>For further information, please review our privacy policy.</w:t>
      </w:r>
    </w:p>
    <w:sectPr w:rsidR="00073371" w:rsidRPr="00A335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A330F"/>
    <w:multiLevelType w:val="hybridMultilevel"/>
    <w:tmpl w:val="E26A849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1913F7"/>
    <w:multiLevelType w:val="hybridMultilevel"/>
    <w:tmpl w:val="29BA38E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321"/>
    <w:rsid w:val="00037F01"/>
    <w:rsid w:val="00055594"/>
    <w:rsid w:val="00073371"/>
    <w:rsid w:val="00077DA6"/>
    <w:rsid w:val="000A1BA7"/>
    <w:rsid w:val="000F07D9"/>
    <w:rsid w:val="0015457F"/>
    <w:rsid w:val="00167D0F"/>
    <w:rsid w:val="001757E6"/>
    <w:rsid w:val="00196835"/>
    <w:rsid w:val="001E4ECA"/>
    <w:rsid w:val="00257950"/>
    <w:rsid w:val="00262BF2"/>
    <w:rsid w:val="00273263"/>
    <w:rsid w:val="00294980"/>
    <w:rsid w:val="002975B9"/>
    <w:rsid w:val="002A3FA9"/>
    <w:rsid w:val="002D3B99"/>
    <w:rsid w:val="002E441C"/>
    <w:rsid w:val="0030276F"/>
    <w:rsid w:val="00310906"/>
    <w:rsid w:val="0033516D"/>
    <w:rsid w:val="00341A86"/>
    <w:rsid w:val="003542D8"/>
    <w:rsid w:val="0037443F"/>
    <w:rsid w:val="0037683B"/>
    <w:rsid w:val="00395FF0"/>
    <w:rsid w:val="003E2FF1"/>
    <w:rsid w:val="003E64B2"/>
    <w:rsid w:val="004C0323"/>
    <w:rsid w:val="004C5F82"/>
    <w:rsid w:val="004D7707"/>
    <w:rsid w:val="0052060B"/>
    <w:rsid w:val="00541566"/>
    <w:rsid w:val="005638E1"/>
    <w:rsid w:val="005927EB"/>
    <w:rsid w:val="00595043"/>
    <w:rsid w:val="005C482F"/>
    <w:rsid w:val="005E0B5D"/>
    <w:rsid w:val="005F348E"/>
    <w:rsid w:val="005F3A14"/>
    <w:rsid w:val="005F6DC7"/>
    <w:rsid w:val="0061497D"/>
    <w:rsid w:val="0063567B"/>
    <w:rsid w:val="00652710"/>
    <w:rsid w:val="0065725D"/>
    <w:rsid w:val="006734FF"/>
    <w:rsid w:val="006A6CAC"/>
    <w:rsid w:val="006C0673"/>
    <w:rsid w:val="006C6489"/>
    <w:rsid w:val="00707115"/>
    <w:rsid w:val="00785BB8"/>
    <w:rsid w:val="007B2536"/>
    <w:rsid w:val="007C4768"/>
    <w:rsid w:val="007E3A5D"/>
    <w:rsid w:val="007F633F"/>
    <w:rsid w:val="00806DE7"/>
    <w:rsid w:val="00825802"/>
    <w:rsid w:val="00871C3F"/>
    <w:rsid w:val="00873A96"/>
    <w:rsid w:val="00880C01"/>
    <w:rsid w:val="008904DE"/>
    <w:rsid w:val="0089240C"/>
    <w:rsid w:val="008F27BB"/>
    <w:rsid w:val="00911E10"/>
    <w:rsid w:val="00953DA5"/>
    <w:rsid w:val="00966EA7"/>
    <w:rsid w:val="00970881"/>
    <w:rsid w:val="00973DCD"/>
    <w:rsid w:val="009F5C9B"/>
    <w:rsid w:val="00A3166E"/>
    <w:rsid w:val="00A3356F"/>
    <w:rsid w:val="00A83752"/>
    <w:rsid w:val="00A96BE3"/>
    <w:rsid w:val="00AC5968"/>
    <w:rsid w:val="00AD1F7C"/>
    <w:rsid w:val="00AF0E21"/>
    <w:rsid w:val="00B27426"/>
    <w:rsid w:val="00BB439D"/>
    <w:rsid w:val="00BB5360"/>
    <w:rsid w:val="00BD3651"/>
    <w:rsid w:val="00CA288F"/>
    <w:rsid w:val="00CC16B2"/>
    <w:rsid w:val="00D34321"/>
    <w:rsid w:val="00D50A3F"/>
    <w:rsid w:val="00D6339C"/>
    <w:rsid w:val="00D64F54"/>
    <w:rsid w:val="00D91012"/>
    <w:rsid w:val="00DB145B"/>
    <w:rsid w:val="00DB58D3"/>
    <w:rsid w:val="00EA1A3F"/>
    <w:rsid w:val="00EA3C86"/>
    <w:rsid w:val="00EC57FF"/>
    <w:rsid w:val="00F05D0C"/>
    <w:rsid w:val="00F21125"/>
    <w:rsid w:val="00F70667"/>
    <w:rsid w:val="00F974E2"/>
    <w:rsid w:val="00F97A06"/>
    <w:rsid w:val="00FD7C8C"/>
    <w:rsid w:val="193DE3A5"/>
    <w:rsid w:val="28ABF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6557F"/>
  <w15:chartTrackingRefBased/>
  <w15:docId w15:val="{E7CB7358-D156-46BE-AA10-071480E61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4768"/>
  </w:style>
  <w:style w:type="paragraph" w:styleId="Heading1">
    <w:name w:val="heading 1"/>
    <w:basedOn w:val="Normal"/>
    <w:next w:val="Normal"/>
    <w:link w:val="Heading1Char"/>
    <w:uiPriority w:val="9"/>
    <w:qFormat/>
    <w:rsid w:val="00D343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432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432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3432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E3A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7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337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F3A1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341A86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87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A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A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A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A9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ortnz.org.nz/covid-19-response/covid-19-protection-framework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f48d686-5be4-45d9-9e2e-8c3a14e1a65c">
      <UserInfo>
        <DisplayName>Helen Mackay</DisplayName>
        <AccountId>12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8943EDCDAD4E458585EBC6B019FEB3" ma:contentTypeVersion="11" ma:contentTypeDescription="Create a new document." ma:contentTypeScope="" ma:versionID="df35b02ecd81f1f9f194bdddfcd38624">
  <xsd:schema xmlns:xsd="http://www.w3.org/2001/XMLSchema" xmlns:xs="http://www.w3.org/2001/XMLSchema" xmlns:p="http://schemas.microsoft.com/office/2006/metadata/properties" xmlns:ns3="cf48d686-5be4-45d9-9e2e-8c3a14e1a65c" xmlns:ns4="0020fee8-c89e-4e91-a280-2a0cee8bf6f5" targetNamespace="http://schemas.microsoft.com/office/2006/metadata/properties" ma:root="true" ma:fieldsID="dd2c0d75b7932b7c7712802be5ec7e7f" ns3:_="" ns4:_="">
    <xsd:import namespace="cf48d686-5be4-45d9-9e2e-8c3a14e1a65c"/>
    <xsd:import namespace="0020fee8-c89e-4e91-a280-2a0cee8bf6f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48d686-5be4-45d9-9e2e-8c3a14e1a65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20fee8-c89e-4e91-a280-2a0cee8bf6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C35AAF-6DA5-4C51-B802-0FE257CB76AB}">
  <ds:schemaRefs>
    <ds:schemaRef ds:uri="http://schemas.microsoft.com/office/2006/metadata/properties"/>
    <ds:schemaRef ds:uri="http://schemas.microsoft.com/office/infopath/2007/PartnerControls"/>
    <ds:schemaRef ds:uri="cf48d686-5be4-45d9-9e2e-8c3a14e1a65c"/>
  </ds:schemaRefs>
</ds:datastoreItem>
</file>

<file path=customXml/itemProps2.xml><?xml version="1.0" encoding="utf-8"?>
<ds:datastoreItem xmlns:ds="http://schemas.openxmlformats.org/officeDocument/2006/customXml" ds:itemID="{EE5BCE7E-25A7-47E8-8DB4-2B91AAA21C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66EF4-4913-4479-B6C8-0187A145E3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48d686-5be4-45d9-9e2e-8c3a14e1a65c"/>
    <ds:schemaRef ds:uri="0020fee8-c89e-4e91-a280-2a0cee8bf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723</Words>
  <Characters>4123</Characters>
  <Application>Microsoft Office Word</Application>
  <DocSecurity>0</DocSecurity>
  <Lines>34</Lines>
  <Paragraphs>9</Paragraphs>
  <ScaleCrop>false</ScaleCrop>
  <Company/>
  <LinksUpToDate>false</LinksUpToDate>
  <CharactersWithSpaces>4837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Amanda Strong</cp:lastModifiedBy>
  <cp:revision>3</cp:revision>
  <dcterms:created xsi:type="dcterms:W3CDTF">2022-02-15T22:57:00Z</dcterms:created>
  <dcterms:modified xsi:type="dcterms:W3CDTF">2022-02-15T22:57:00Z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0x010100808943EDCDAD4E458585EBC6B019FEB3</vt:lpwstr>
  </property>
</Properties>
</file>